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1C934B" w14:textId="77777777" w:rsidR="00B83BEF" w:rsidRPr="00B83BEF" w:rsidRDefault="00B83BEF" w:rsidP="00B83BE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83BEF">
        <w:rPr>
          <w:rFonts w:ascii="Times New Roman" w:hAnsi="Times New Roman" w:cs="Times New Roman"/>
          <w:sz w:val="28"/>
          <w:szCs w:val="28"/>
        </w:rPr>
        <w:t>Приложение №</w:t>
      </w:r>
      <w:r w:rsidR="000C39D8">
        <w:rPr>
          <w:rFonts w:ascii="Times New Roman" w:hAnsi="Times New Roman" w:cs="Times New Roman"/>
          <w:sz w:val="28"/>
          <w:szCs w:val="28"/>
        </w:rPr>
        <w:t> </w:t>
      </w:r>
      <w:r w:rsidRPr="00B83BEF">
        <w:rPr>
          <w:rFonts w:ascii="Times New Roman" w:hAnsi="Times New Roman" w:cs="Times New Roman"/>
          <w:sz w:val="28"/>
          <w:szCs w:val="28"/>
        </w:rPr>
        <w:t>1</w:t>
      </w:r>
    </w:p>
    <w:p w14:paraId="4B4B5DCA" w14:textId="77777777" w:rsidR="00B83BEF" w:rsidRPr="00B83BEF" w:rsidRDefault="00B83BEF" w:rsidP="00B83BE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83BEF">
        <w:rPr>
          <w:rFonts w:ascii="Times New Roman" w:hAnsi="Times New Roman" w:cs="Times New Roman"/>
          <w:sz w:val="28"/>
          <w:szCs w:val="28"/>
        </w:rPr>
        <w:t>к постановлению</w:t>
      </w:r>
    </w:p>
    <w:p w14:paraId="2559FB68" w14:textId="77777777" w:rsidR="00B83BEF" w:rsidRPr="00B83BEF" w:rsidRDefault="00B83BEF" w:rsidP="00B83BE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83BEF">
        <w:rPr>
          <w:rFonts w:ascii="Times New Roman" w:hAnsi="Times New Roman" w:cs="Times New Roman"/>
          <w:sz w:val="28"/>
          <w:szCs w:val="28"/>
        </w:rPr>
        <w:t>Губернатора Новосибирской области</w:t>
      </w:r>
    </w:p>
    <w:p w14:paraId="080E8346" w14:textId="77777777" w:rsidR="00B83BEF" w:rsidRPr="00B83BEF" w:rsidRDefault="00B83BEF" w:rsidP="00B83BE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83BEF">
        <w:rPr>
          <w:rFonts w:ascii="Times New Roman" w:hAnsi="Times New Roman" w:cs="Times New Roman"/>
          <w:sz w:val="28"/>
          <w:szCs w:val="28"/>
        </w:rPr>
        <w:t>от _______ № ___</w:t>
      </w:r>
    </w:p>
    <w:p w14:paraId="2FCEDAA4" w14:textId="74E09227" w:rsidR="00B83BEF" w:rsidRDefault="00B83BEF" w:rsidP="00B83B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653E986" w14:textId="77777777" w:rsidR="004212E3" w:rsidRPr="00B83BEF" w:rsidRDefault="004212E3" w:rsidP="00B83B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2DA680A0" w14:textId="32B5D77F" w:rsidR="000C39D8" w:rsidRPr="00E56E08" w:rsidRDefault="00B83BEF" w:rsidP="00E56E0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ar2322"/>
      <w:bookmarkEnd w:id="1"/>
      <w:r w:rsidRPr="00B83BEF">
        <w:rPr>
          <w:rFonts w:ascii="Times New Roman" w:hAnsi="Times New Roman" w:cs="Times New Roman"/>
          <w:sz w:val="28"/>
          <w:szCs w:val="28"/>
        </w:rPr>
        <w:t xml:space="preserve">Отчет </w:t>
      </w:r>
      <w:r w:rsidR="000C39D8">
        <w:rPr>
          <w:rFonts w:ascii="Times New Roman" w:hAnsi="Times New Roman" w:cs="Times New Roman"/>
          <w:sz w:val="28"/>
          <w:szCs w:val="28"/>
        </w:rPr>
        <w:t xml:space="preserve">о </w:t>
      </w:r>
      <w:r w:rsidRPr="00B83BEF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E56E08">
        <w:rPr>
          <w:rFonts w:ascii="Times New Roman" w:hAnsi="Times New Roman" w:cs="Times New Roman"/>
          <w:sz w:val="28"/>
          <w:szCs w:val="28"/>
        </w:rPr>
        <w:t>мероприятий («дорожной карты</w:t>
      </w:r>
      <w:r w:rsidR="00E56E08" w:rsidRPr="00E56E08">
        <w:rPr>
          <w:rFonts w:ascii="Times New Roman" w:hAnsi="Times New Roman" w:cs="Times New Roman"/>
          <w:sz w:val="28"/>
          <w:szCs w:val="28"/>
        </w:rPr>
        <w:t xml:space="preserve">») </w:t>
      </w:r>
    </w:p>
    <w:p w14:paraId="67A132B2" w14:textId="77777777" w:rsidR="000C39D8" w:rsidRPr="00E56E08" w:rsidRDefault="00E56E08" w:rsidP="00E56E0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56E08">
        <w:rPr>
          <w:rFonts w:ascii="Times New Roman" w:hAnsi="Times New Roman" w:cs="Times New Roman"/>
          <w:sz w:val="28"/>
          <w:szCs w:val="28"/>
        </w:rPr>
        <w:t>по сод</w:t>
      </w:r>
      <w:r w:rsidR="00BF0F88">
        <w:rPr>
          <w:rFonts w:ascii="Times New Roman" w:hAnsi="Times New Roman" w:cs="Times New Roman"/>
          <w:sz w:val="28"/>
          <w:szCs w:val="28"/>
        </w:rPr>
        <w:t>ействию развитию конкуренции в Н</w:t>
      </w:r>
      <w:r w:rsidRPr="00E56E08">
        <w:rPr>
          <w:rFonts w:ascii="Times New Roman" w:hAnsi="Times New Roman" w:cs="Times New Roman"/>
          <w:sz w:val="28"/>
          <w:szCs w:val="28"/>
        </w:rPr>
        <w:t>овосибирской области</w:t>
      </w:r>
    </w:p>
    <w:p w14:paraId="2E22B5D3" w14:textId="77777777" w:rsidR="00B83BEF" w:rsidRPr="00B83BEF" w:rsidRDefault="00E56E08" w:rsidP="00B83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 ______</w:t>
      </w:r>
      <w:r w:rsidR="00B83BEF" w:rsidRPr="00B83BEF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04A62D5B" w14:textId="77777777" w:rsidR="00B83BEF" w:rsidRPr="00B83BEF" w:rsidRDefault="00B83BEF" w:rsidP="00B83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83BEF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14:paraId="7626BD65" w14:textId="77777777" w:rsidR="00B83BEF" w:rsidRPr="00B83BEF" w:rsidRDefault="00B83BEF" w:rsidP="00B83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83BEF">
        <w:rPr>
          <w:rFonts w:ascii="Times New Roman" w:hAnsi="Times New Roman" w:cs="Times New Roman"/>
          <w:sz w:val="28"/>
          <w:szCs w:val="28"/>
        </w:rPr>
        <w:t>(наименование ответственного исполнителя</w:t>
      </w:r>
    </w:p>
    <w:p w14:paraId="473CB484" w14:textId="77777777" w:rsidR="00B83BEF" w:rsidRPr="00B83BEF" w:rsidRDefault="00B83BEF" w:rsidP="00B83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83BEF">
        <w:rPr>
          <w:rFonts w:ascii="Times New Roman" w:hAnsi="Times New Roman" w:cs="Times New Roman"/>
          <w:sz w:val="28"/>
          <w:szCs w:val="28"/>
        </w:rPr>
        <w:t>за реализацию мероприятий «</w:t>
      </w:r>
      <w:r w:rsidR="00810A79">
        <w:rPr>
          <w:rFonts w:ascii="Times New Roman" w:hAnsi="Times New Roman" w:cs="Times New Roman"/>
          <w:sz w:val="28"/>
          <w:szCs w:val="28"/>
        </w:rPr>
        <w:t>д</w:t>
      </w:r>
      <w:r w:rsidRPr="00B83BEF">
        <w:rPr>
          <w:rFonts w:ascii="Times New Roman" w:hAnsi="Times New Roman" w:cs="Times New Roman"/>
          <w:sz w:val="28"/>
          <w:szCs w:val="28"/>
        </w:rPr>
        <w:t>орожной карты»)</w:t>
      </w:r>
    </w:p>
    <w:p w14:paraId="7EE60A49" w14:textId="77777777" w:rsidR="00B83BEF" w:rsidRPr="00B83BEF" w:rsidRDefault="00B83BEF" w:rsidP="00B83B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7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5783"/>
        <w:gridCol w:w="1190"/>
        <w:gridCol w:w="1191"/>
        <w:gridCol w:w="2932"/>
        <w:gridCol w:w="2933"/>
      </w:tblGrid>
      <w:tr w:rsidR="00B83BEF" w:rsidRPr="00B83BEF" w14:paraId="235BBC03" w14:textId="77777777" w:rsidTr="004212E3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86A8" w14:textId="77777777" w:rsidR="00B83BEF" w:rsidRDefault="00B83BEF" w:rsidP="000F6A6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BE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14:paraId="6CABC9D9" w14:textId="77777777" w:rsidR="00B83BEF" w:rsidRPr="00B83BEF" w:rsidRDefault="00B83BEF" w:rsidP="000F6A6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BEF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7C7A" w14:textId="77777777" w:rsidR="00810A79" w:rsidRDefault="00B83BEF" w:rsidP="000F6A6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BEF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  <w:p w14:paraId="57930480" w14:textId="77777777" w:rsidR="00B83BEF" w:rsidRPr="00B83BEF" w:rsidRDefault="00B83BEF" w:rsidP="000F6A6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BE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56E0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83BEF">
              <w:rPr>
                <w:rFonts w:ascii="Times New Roman" w:hAnsi="Times New Roman" w:cs="Times New Roman"/>
                <w:sz w:val="28"/>
                <w:szCs w:val="28"/>
              </w:rPr>
              <w:t>орожной карты»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7479" w14:textId="77777777" w:rsidR="00B83BEF" w:rsidRPr="00B83BEF" w:rsidRDefault="00B83BEF" w:rsidP="000F6A6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BEF">
              <w:rPr>
                <w:rFonts w:ascii="Times New Roman" w:hAnsi="Times New Roman" w:cs="Times New Roman"/>
                <w:sz w:val="28"/>
                <w:szCs w:val="28"/>
              </w:rPr>
              <w:t>Срок реализации мероприятия</w:t>
            </w:r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14DA" w14:textId="0518EC7F" w:rsidR="00B83BEF" w:rsidRPr="00B83BEF" w:rsidRDefault="00B83BEF" w:rsidP="00CB63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BEF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</w:t>
            </w:r>
            <w:r w:rsidR="00CB6308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выполнения </w:t>
            </w:r>
            <w:r w:rsidRPr="00B83BEF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</w:t>
            </w:r>
            <w:r w:rsidRPr="00B83BEF">
              <w:rPr>
                <w:rFonts w:ascii="Times New Roman" w:hAnsi="Times New Roman" w:cs="Times New Roman"/>
                <w:sz w:val="28"/>
                <w:szCs w:val="28"/>
              </w:rPr>
              <w:t>(краткое описание)</w:t>
            </w:r>
          </w:p>
        </w:tc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F9A9" w14:textId="77777777" w:rsidR="00B83BEF" w:rsidRPr="00B83BEF" w:rsidRDefault="00B83BEF" w:rsidP="000F6A6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BEF">
              <w:rPr>
                <w:rFonts w:ascii="Times New Roman" w:hAnsi="Times New Roman" w:cs="Times New Roman"/>
                <w:sz w:val="28"/>
                <w:szCs w:val="28"/>
              </w:rPr>
              <w:t>Проблемы, возникшие при выполнении мероприятия</w:t>
            </w:r>
          </w:p>
        </w:tc>
      </w:tr>
      <w:tr w:rsidR="00B83BEF" w:rsidRPr="00B83BEF" w14:paraId="1E955DE1" w14:textId="77777777" w:rsidTr="004212E3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7CFC" w14:textId="77777777" w:rsidR="00B83BEF" w:rsidRPr="00B83BEF" w:rsidRDefault="00B83BEF" w:rsidP="000F6A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8460" w14:textId="77777777" w:rsidR="00B83BEF" w:rsidRPr="00B83BEF" w:rsidRDefault="00B83BEF" w:rsidP="000F6A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0C87" w14:textId="77777777" w:rsidR="00B83BEF" w:rsidRPr="00B83BEF" w:rsidRDefault="00B83BEF" w:rsidP="000F6A6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BEF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4C9E" w14:textId="77777777" w:rsidR="00B83BEF" w:rsidRPr="00B83BEF" w:rsidRDefault="00B83BEF" w:rsidP="000F6A6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BEF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1E5E" w14:textId="77777777" w:rsidR="00B83BEF" w:rsidRPr="00B83BEF" w:rsidRDefault="00B83BEF" w:rsidP="000F6A6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D53E" w14:textId="77777777" w:rsidR="00B83BEF" w:rsidRPr="00B83BEF" w:rsidRDefault="00B83BEF" w:rsidP="000F6A6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3BEF" w:rsidRPr="00B83BEF" w14:paraId="0894BC8C" w14:textId="77777777" w:rsidTr="004212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638F" w14:textId="77777777" w:rsidR="00B83BEF" w:rsidRPr="00B83BEF" w:rsidRDefault="00B83BEF" w:rsidP="000F6A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3F2A" w14:textId="77777777" w:rsidR="00B83BEF" w:rsidRPr="00B83BEF" w:rsidRDefault="00B83BEF" w:rsidP="000F6A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FC69" w14:textId="77777777" w:rsidR="00B83BEF" w:rsidRPr="00B83BEF" w:rsidRDefault="00B83BEF" w:rsidP="000F6A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0CEE" w14:textId="77777777" w:rsidR="00B83BEF" w:rsidRPr="00B83BEF" w:rsidRDefault="00B83BEF" w:rsidP="000F6A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D690" w14:textId="77777777" w:rsidR="00B83BEF" w:rsidRPr="00B83BEF" w:rsidRDefault="00B83BEF" w:rsidP="000F6A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0C75" w14:textId="77777777" w:rsidR="00B83BEF" w:rsidRPr="00B83BEF" w:rsidRDefault="00B83BEF" w:rsidP="000F6A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3BEF" w:rsidRPr="00B83BEF" w14:paraId="2F68BC8C" w14:textId="77777777" w:rsidTr="004212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0ABE" w14:textId="77777777" w:rsidR="00B83BEF" w:rsidRPr="00B83BEF" w:rsidRDefault="00B83BEF" w:rsidP="000F6A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0A97" w14:textId="77777777" w:rsidR="00B83BEF" w:rsidRPr="00B83BEF" w:rsidRDefault="00B83BEF" w:rsidP="000F6A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2E73" w14:textId="77777777" w:rsidR="00B83BEF" w:rsidRPr="00B83BEF" w:rsidRDefault="00B83BEF" w:rsidP="000F6A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EBB0" w14:textId="77777777" w:rsidR="00B83BEF" w:rsidRPr="00B83BEF" w:rsidRDefault="00B83BEF" w:rsidP="000F6A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86B7" w14:textId="77777777" w:rsidR="00B83BEF" w:rsidRPr="00B83BEF" w:rsidRDefault="00B83BEF" w:rsidP="000F6A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1B22" w14:textId="77777777" w:rsidR="00B83BEF" w:rsidRPr="00B83BEF" w:rsidRDefault="00B83BEF" w:rsidP="000F6A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3BEF" w:rsidRPr="00B83BEF" w14:paraId="54DA4431" w14:textId="77777777" w:rsidTr="004212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0E7D" w14:textId="77777777" w:rsidR="00B83BEF" w:rsidRPr="00B83BEF" w:rsidRDefault="00B83BEF" w:rsidP="000F6A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C420" w14:textId="77777777" w:rsidR="00B83BEF" w:rsidRPr="00B83BEF" w:rsidRDefault="00B83BEF" w:rsidP="000F6A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DCFC" w14:textId="77777777" w:rsidR="00B83BEF" w:rsidRPr="00B83BEF" w:rsidRDefault="00B83BEF" w:rsidP="000F6A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95D3" w14:textId="77777777" w:rsidR="00B83BEF" w:rsidRPr="00B83BEF" w:rsidRDefault="00B83BEF" w:rsidP="000F6A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972B" w14:textId="77777777" w:rsidR="00B83BEF" w:rsidRPr="00B83BEF" w:rsidRDefault="00B83BEF" w:rsidP="000F6A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2C75" w14:textId="77777777" w:rsidR="00B83BEF" w:rsidRPr="00B83BEF" w:rsidRDefault="00B83BEF" w:rsidP="000F6A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3BEF" w:rsidRPr="00B83BEF" w14:paraId="142DEE6E" w14:textId="77777777" w:rsidTr="004212E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F4C6" w14:textId="77777777" w:rsidR="00B83BEF" w:rsidRPr="00B83BEF" w:rsidRDefault="00B83BEF" w:rsidP="000F6A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3C20" w14:textId="77777777" w:rsidR="00B83BEF" w:rsidRPr="00B83BEF" w:rsidRDefault="00B83BEF" w:rsidP="000F6A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7C8D" w14:textId="77777777" w:rsidR="00B83BEF" w:rsidRPr="00B83BEF" w:rsidRDefault="00B83BEF" w:rsidP="000F6A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20D6" w14:textId="77777777" w:rsidR="00B83BEF" w:rsidRPr="00B83BEF" w:rsidRDefault="00B83BEF" w:rsidP="000F6A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9613" w14:textId="77777777" w:rsidR="00B83BEF" w:rsidRPr="00B83BEF" w:rsidRDefault="00B83BEF" w:rsidP="000F6A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12C6" w14:textId="77777777" w:rsidR="00B83BEF" w:rsidRPr="00B83BEF" w:rsidRDefault="00B83BEF" w:rsidP="000F6A6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71D0838" w14:textId="77777777" w:rsidR="00A0052F" w:rsidRDefault="004212E3"/>
    <w:sectPr w:rsidR="00A0052F" w:rsidSect="00B83BE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FFA"/>
    <w:rsid w:val="00094FFA"/>
    <w:rsid w:val="000A0DED"/>
    <w:rsid w:val="000C39D8"/>
    <w:rsid w:val="00307DAF"/>
    <w:rsid w:val="003C4577"/>
    <w:rsid w:val="004212E3"/>
    <w:rsid w:val="00810A79"/>
    <w:rsid w:val="009B5470"/>
    <w:rsid w:val="00B83BEF"/>
    <w:rsid w:val="00BF0F88"/>
    <w:rsid w:val="00CB6308"/>
    <w:rsid w:val="00E56E08"/>
    <w:rsid w:val="00F42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E2980"/>
  <w15:chartTrackingRefBased/>
  <w15:docId w15:val="{E72EADD4-C108-4A81-9206-DCE8C7CA9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BE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3B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E56E0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56E0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56E08"/>
    <w:rPr>
      <w:rFonts w:eastAsiaTheme="minorEastAsia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56E0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56E08"/>
    <w:rPr>
      <w:rFonts w:eastAsiaTheme="minorEastAsia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56E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56E0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Елена Анатольевна</dc:creator>
  <cp:keywords/>
  <dc:description/>
  <cp:lastModifiedBy>Кузьмина Елена Анатольевна</cp:lastModifiedBy>
  <cp:revision>4</cp:revision>
  <dcterms:created xsi:type="dcterms:W3CDTF">2019-09-26T05:34:00Z</dcterms:created>
  <dcterms:modified xsi:type="dcterms:W3CDTF">2019-09-30T10:29:00Z</dcterms:modified>
</cp:coreProperties>
</file>